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A1" w:rsidRDefault="00A848C5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Arial"/>
          <w:color w:val="000000"/>
          <w:kern w:val="0"/>
          <w:sz w:val="40"/>
          <w:szCs w:val="32"/>
        </w:rPr>
      </w:pPr>
      <w:r w:rsidRPr="00883AA0">
        <w:rPr>
          <w:rFonts w:ascii="黑体" w:eastAsia="黑体" w:hAnsi="黑体" w:cs="Arial" w:hint="eastAsia"/>
          <w:color w:val="000000"/>
          <w:kern w:val="0"/>
          <w:sz w:val="40"/>
          <w:szCs w:val="32"/>
        </w:rPr>
        <w:t>四川省贸易学校公开招聘编制外专任教师</w:t>
      </w:r>
    </w:p>
    <w:p w:rsidR="00304740" w:rsidRPr="00883AA0" w:rsidRDefault="00A848C5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Arial"/>
          <w:color w:val="000000"/>
          <w:kern w:val="0"/>
          <w:sz w:val="40"/>
          <w:szCs w:val="32"/>
        </w:rPr>
      </w:pPr>
      <w:r w:rsidRPr="00883AA0">
        <w:rPr>
          <w:rFonts w:ascii="黑体" w:eastAsia="黑体" w:hAnsi="黑体" w:cs="Arial" w:hint="eastAsia"/>
          <w:color w:val="000000"/>
          <w:kern w:val="0"/>
          <w:sz w:val="40"/>
          <w:szCs w:val="32"/>
        </w:rPr>
        <w:t>岗位一览表</w:t>
      </w:r>
    </w:p>
    <w:tbl>
      <w:tblPr>
        <w:tblStyle w:val="a7"/>
        <w:tblW w:w="8857" w:type="dxa"/>
        <w:tblLook w:val="04A0" w:firstRow="1" w:lastRow="0" w:firstColumn="1" w:lastColumn="0" w:noHBand="0" w:noVBand="1"/>
      </w:tblPr>
      <w:tblGrid>
        <w:gridCol w:w="2114"/>
        <w:gridCol w:w="1001"/>
        <w:gridCol w:w="4599"/>
        <w:gridCol w:w="1143"/>
      </w:tblGrid>
      <w:tr w:rsidR="00304740" w:rsidTr="00EC3B6E">
        <w:trPr>
          <w:trHeight w:val="531"/>
        </w:trPr>
        <w:tc>
          <w:tcPr>
            <w:tcW w:w="2114" w:type="dxa"/>
          </w:tcPr>
          <w:p w:rsidR="00304740" w:rsidRPr="000B0F9F" w:rsidRDefault="00A848C5" w:rsidP="000B0F9F">
            <w:pPr>
              <w:widowControl/>
              <w:spacing w:line="5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0"/>
                <w:szCs w:val="30"/>
              </w:rPr>
            </w:pPr>
            <w:r w:rsidRPr="000B0F9F">
              <w:rPr>
                <w:rFonts w:ascii="黑体" w:eastAsia="黑体" w:hAnsi="黑体" w:hint="eastAsia"/>
                <w:sz w:val="30"/>
                <w:szCs w:val="30"/>
              </w:rPr>
              <w:t>岗位名称</w:t>
            </w:r>
          </w:p>
        </w:tc>
        <w:tc>
          <w:tcPr>
            <w:tcW w:w="1001" w:type="dxa"/>
          </w:tcPr>
          <w:p w:rsidR="00304740" w:rsidRPr="000B0F9F" w:rsidRDefault="00A848C5" w:rsidP="000B0F9F">
            <w:pPr>
              <w:widowControl/>
              <w:spacing w:line="5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0"/>
                <w:szCs w:val="30"/>
              </w:rPr>
            </w:pPr>
            <w:r w:rsidRPr="000B0F9F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4599" w:type="dxa"/>
          </w:tcPr>
          <w:p w:rsidR="00304740" w:rsidRPr="000B0F9F" w:rsidRDefault="00A848C5" w:rsidP="000B0F9F">
            <w:pPr>
              <w:widowControl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B0F9F">
              <w:rPr>
                <w:rFonts w:ascii="黑体" w:eastAsia="黑体" w:hAnsi="黑体" w:hint="eastAsia"/>
                <w:sz w:val="30"/>
                <w:szCs w:val="30"/>
              </w:rPr>
              <w:t>招聘</w:t>
            </w:r>
            <w:r w:rsidRPr="000B0F9F">
              <w:rPr>
                <w:rFonts w:ascii="黑体" w:eastAsia="黑体" w:hAnsi="黑体"/>
                <w:sz w:val="30"/>
                <w:szCs w:val="30"/>
              </w:rPr>
              <w:t>岗位条件</w:t>
            </w:r>
          </w:p>
        </w:tc>
        <w:tc>
          <w:tcPr>
            <w:tcW w:w="1143" w:type="dxa"/>
          </w:tcPr>
          <w:p w:rsidR="00304740" w:rsidRPr="000B0F9F" w:rsidRDefault="00A848C5" w:rsidP="000B0F9F">
            <w:pPr>
              <w:widowControl/>
              <w:spacing w:line="5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30"/>
                <w:szCs w:val="30"/>
              </w:rPr>
            </w:pPr>
            <w:r w:rsidRPr="000B0F9F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EC3B6E" w:rsidTr="00EC3B6E">
        <w:trPr>
          <w:trHeight w:val="531"/>
        </w:trPr>
        <w:tc>
          <w:tcPr>
            <w:tcW w:w="2114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语文专任教师</w:t>
            </w:r>
          </w:p>
        </w:tc>
        <w:tc>
          <w:tcPr>
            <w:tcW w:w="1001" w:type="dxa"/>
          </w:tcPr>
          <w:p w:rsidR="00EC3B6E" w:rsidRPr="00EC3B6E" w:rsidRDefault="0049538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99" w:type="dxa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1、汉语言文学类专业毕业，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P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2、具备高中及以上教师资格证；</w:t>
            </w:r>
          </w:p>
        </w:tc>
        <w:tc>
          <w:tcPr>
            <w:tcW w:w="1143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</w:p>
        </w:tc>
      </w:tr>
      <w:tr w:rsidR="00EC3B6E" w:rsidTr="00EC3B6E">
        <w:trPr>
          <w:trHeight w:val="531"/>
        </w:trPr>
        <w:tc>
          <w:tcPr>
            <w:tcW w:w="2114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数学专业教师</w:t>
            </w:r>
          </w:p>
        </w:tc>
        <w:tc>
          <w:tcPr>
            <w:tcW w:w="1001" w:type="dxa"/>
          </w:tcPr>
          <w:p w:rsidR="00EC3B6E" w:rsidRDefault="0049538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99" w:type="dxa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1、数学类相关专业毕业</w:t>
            </w:r>
            <w:proofErr w:type="gramStart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毕业</w:t>
            </w:r>
            <w:proofErr w:type="gramEnd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2、具备高中及以上教师资格证；</w:t>
            </w:r>
          </w:p>
        </w:tc>
        <w:tc>
          <w:tcPr>
            <w:tcW w:w="1143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</w:p>
        </w:tc>
      </w:tr>
      <w:tr w:rsidR="00EC3B6E" w:rsidTr="00EC3B6E">
        <w:trPr>
          <w:trHeight w:val="531"/>
        </w:trPr>
        <w:tc>
          <w:tcPr>
            <w:tcW w:w="2114" w:type="dxa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英语专任教师</w:t>
            </w:r>
          </w:p>
        </w:tc>
        <w:tc>
          <w:tcPr>
            <w:tcW w:w="1001" w:type="dxa"/>
          </w:tcPr>
          <w:p w:rsidR="00EC3B6E" w:rsidRDefault="00EC3B6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99" w:type="dxa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1、英语类相关专业毕业</w:t>
            </w:r>
            <w:proofErr w:type="gramStart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毕业</w:t>
            </w:r>
            <w:proofErr w:type="gramEnd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2、具备高中及以上教师资格证；</w:t>
            </w:r>
          </w:p>
        </w:tc>
        <w:tc>
          <w:tcPr>
            <w:tcW w:w="1143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</w:p>
        </w:tc>
      </w:tr>
      <w:tr w:rsidR="00EC3B6E" w:rsidTr="00EC3B6E">
        <w:trPr>
          <w:trHeight w:val="531"/>
        </w:trPr>
        <w:tc>
          <w:tcPr>
            <w:tcW w:w="2114" w:type="dxa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体育专任教师</w:t>
            </w:r>
          </w:p>
        </w:tc>
        <w:tc>
          <w:tcPr>
            <w:tcW w:w="1001" w:type="dxa"/>
          </w:tcPr>
          <w:p w:rsidR="00EC3B6E" w:rsidRDefault="00EC3B6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99" w:type="dxa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1、体育类相关专业毕业</w:t>
            </w:r>
            <w:proofErr w:type="gramStart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毕业</w:t>
            </w:r>
            <w:proofErr w:type="gramEnd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2、具备高中及以上教师资格证；</w:t>
            </w:r>
          </w:p>
        </w:tc>
        <w:tc>
          <w:tcPr>
            <w:tcW w:w="1143" w:type="dxa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信息技术专任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教师</w:t>
            </w:r>
          </w:p>
        </w:tc>
        <w:tc>
          <w:tcPr>
            <w:tcW w:w="1001" w:type="dxa"/>
            <w:vAlign w:val="center"/>
          </w:tcPr>
          <w:p w:rsidR="00EC3B6E" w:rsidRDefault="0049538E" w:rsidP="00477D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4599" w:type="dxa"/>
            <w:vAlign w:val="center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1、</w:t>
            </w: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信息技术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类相关专业毕业，具备本科及以上学历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2、具备高中、中专及以上教师资格证；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3、</w:t>
            </w: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具备Python、C、Java语言编程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优先。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电子商务专任教师</w:t>
            </w:r>
          </w:p>
        </w:tc>
        <w:tc>
          <w:tcPr>
            <w:tcW w:w="1001" w:type="dxa"/>
            <w:vAlign w:val="center"/>
          </w:tcPr>
          <w:p w:rsidR="00EC3B6E" w:rsidRDefault="00EC3B6E" w:rsidP="00477D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99" w:type="dxa"/>
            <w:vAlign w:val="center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电子商务类相关专业毕业，具备本科及以上学历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2、具备高中、中专及以上教师资格证；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大数</w:t>
            </w:r>
            <w:bookmarkStart w:id="0" w:name="_GoBack"/>
            <w:bookmarkEnd w:id="0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据技术应用专任教师</w:t>
            </w:r>
          </w:p>
        </w:tc>
        <w:tc>
          <w:tcPr>
            <w:tcW w:w="1001" w:type="dxa"/>
            <w:vAlign w:val="center"/>
          </w:tcPr>
          <w:p w:rsidR="00EC3B6E" w:rsidRDefault="00EC3B6E" w:rsidP="00477D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99" w:type="dxa"/>
            <w:vAlign w:val="center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1、大数据技术相关专业毕业，具备本科及以上学历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2、具备高中、中专及以上教师资格证；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焊工、钳工实</w:t>
            </w:r>
            <w:proofErr w:type="gramStart"/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训教师</w:t>
            </w:r>
            <w:proofErr w:type="gramEnd"/>
          </w:p>
        </w:tc>
        <w:tc>
          <w:tcPr>
            <w:tcW w:w="1001" w:type="dxa"/>
            <w:vAlign w:val="center"/>
          </w:tcPr>
          <w:p w:rsidR="00EC3B6E" w:rsidRDefault="00EC3B6E" w:rsidP="00477D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599" w:type="dxa"/>
            <w:vAlign w:val="center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专科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及以上</w:t>
            </w:r>
            <w:r w:rsidRPr="00EC3B6E"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学历，具有焊工、钳工职业资格证书，有实际工作经验可放宽条件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；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企业兼职</w:t>
            </w: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Pr="00EC3B6E" w:rsidRDefault="00EC3B6E" w:rsidP="00FC6898">
            <w:pPr>
              <w:spacing w:line="400" w:lineRule="exac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工业机器人</w:t>
            </w:r>
            <w:r w:rsid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专任实习</w:t>
            </w:r>
            <w:r w:rsidR="00A3425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、实</w:t>
            </w:r>
            <w:proofErr w:type="gramStart"/>
            <w:r w:rsidR="00A3425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训</w:t>
            </w:r>
            <w:r w:rsid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指导</w:t>
            </w:r>
            <w:proofErr w:type="gramEnd"/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教师</w:t>
            </w:r>
          </w:p>
        </w:tc>
        <w:tc>
          <w:tcPr>
            <w:tcW w:w="1001" w:type="dxa"/>
            <w:vAlign w:val="center"/>
          </w:tcPr>
          <w:p w:rsidR="00EC3B6E" w:rsidRPr="00EC3B6E" w:rsidRDefault="00EC3B6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99" w:type="dxa"/>
            <w:vAlign w:val="center"/>
          </w:tcPr>
          <w:p w:rsid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机电类相关专业</w:t>
            </w:r>
            <w:r>
              <w:rPr>
                <w:rFonts w:ascii="仿宋" w:eastAsia="仿宋" w:cs="仿宋" w:hint="eastAsia"/>
                <w:color w:val="171A1D"/>
                <w:kern w:val="0"/>
                <w:sz w:val="28"/>
                <w:szCs w:val="28"/>
                <w:shd w:val="clear" w:color="auto" w:fill="FFFFFF"/>
              </w:rPr>
              <w:t>毕业，具备本科及以上学历</w:t>
            </w:r>
            <w:r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EC3B6E" w:rsidRPr="00EC3B6E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具有工业机器人操作经验者优先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B6E" w:rsidTr="00EC3B6E">
        <w:trPr>
          <w:trHeight w:val="417"/>
        </w:trPr>
        <w:tc>
          <w:tcPr>
            <w:tcW w:w="2114" w:type="dxa"/>
            <w:vAlign w:val="center"/>
          </w:tcPr>
          <w:p w:rsidR="00EC3B6E" w:rsidRPr="00EC3B6E" w:rsidRDefault="00EC3B6E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lastRenderedPageBreak/>
              <w:t>汽车电控，电工电子专业教师</w:t>
            </w:r>
          </w:p>
        </w:tc>
        <w:tc>
          <w:tcPr>
            <w:tcW w:w="1001" w:type="dxa"/>
            <w:vAlign w:val="center"/>
          </w:tcPr>
          <w:p w:rsidR="00EC3B6E" w:rsidRPr="00EC3B6E" w:rsidRDefault="00EC3B6E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99" w:type="dxa"/>
            <w:vAlign w:val="center"/>
          </w:tcPr>
          <w:p w:rsidR="00EC3B6E" w:rsidRPr="006353F9" w:rsidRDefault="00EC3B6E" w:rsidP="00EC3B6E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EC3B6E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电子信息工程专业、机械电子工程专业、汽车服务工程</w:t>
            </w: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相关专业毕业，</w:t>
            </w:r>
            <w:r w:rsidRP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具备本科及以上学历</w:t>
            </w:r>
            <w:r w:rsidRPr="006353F9"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  <w:t>。</w:t>
            </w:r>
          </w:p>
          <w:p w:rsidR="00EC3B6E" w:rsidRPr="00EC3B6E" w:rsidRDefault="006353F9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2、具备高中、中专及以上教师资格证；</w:t>
            </w: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6353F9" w:rsidTr="00EC3B6E">
        <w:trPr>
          <w:trHeight w:val="417"/>
        </w:trPr>
        <w:tc>
          <w:tcPr>
            <w:tcW w:w="2114" w:type="dxa"/>
            <w:vAlign w:val="center"/>
          </w:tcPr>
          <w:p w:rsidR="006353F9" w:rsidRPr="00EC3B6E" w:rsidRDefault="00477D47" w:rsidP="00EC3B6E">
            <w:pPr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幼儿卫生学专任教师</w:t>
            </w:r>
          </w:p>
        </w:tc>
        <w:tc>
          <w:tcPr>
            <w:tcW w:w="1001" w:type="dxa"/>
            <w:vAlign w:val="center"/>
          </w:tcPr>
          <w:p w:rsidR="006353F9" w:rsidRPr="00EC3B6E" w:rsidRDefault="00477D47" w:rsidP="00477D47">
            <w:pPr>
              <w:jc w:val="center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99" w:type="dxa"/>
            <w:vAlign w:val="center"/>
          </w:tcPr>
          <w:p w:rsidR="00477D47" w:rsidRPr="006353F9" w:rsidRDefault="00477D47" w:rsidP="00477D47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卫生保健类相关专业毕业，</w:t>
            </w:r>
            <w:r w:rsidRP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具备本科及以上学历</w:t>
            </w:r>
            <w:r w:rsidRPr="006353F9"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  <w:t>。</w:t>
            </w:r>
          </w:p>
          <w:p w:rsidR="006353F9" w:rsidRPr="00EC3B6E" w:rsidRDefault="00477D47" w:rsidP="00477D47">
            <w:pPr>
              <w:spacing w:line="360" w:lineRule="exact"/>
              <w:jc w:val="left"/>
              <w:rPr>
                <w:rFonts w:ascii="仿宋" w:eastAsia="仿宋" w:cs="仿宋"/>
                <w:color w:val="171A1D"/>
                <w:sz w:val="28"/>
                <w:szCs w:val="28"/>
                <w:shd w:val="clear" w:color="auto" w:fill="FFFFFF"/>
              </w:rPr>
            </w:pPr>
            <w:r w:rsidRPr="006353F9">
              <w:rPr>
                <w:rFonts w:ascii="仿宋" w:eastAsia="仿宋" w:cs="仿宋" w:hint="eastAsia"/>
                <w:color w:val="171A1D"/>
                <w:sz w:val="28"/>
                <w:szCs w:val="28"/>
                <w:shd w:val="clear" w:color="auto" w:fill="FFFFFF"/>
              </w:rPr>
              <w:t>2、具备高中、中专及以上教师资格证；</w:t>
            </w:r>
          </w:p>
        </w:tc>
        <w:tc>
          <w:tcPr>
            <w:tcW w:w="1143" w:type="dxa"/>
          </w:tcPr>
          <w:p w:rsidR="006353F9" w:rsidRDefault="006353F9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3B6E" w:rsidTr="00EC3B6E">
        <w:trPr>
          <w:trHeight w:val="541"/>
        </w:trPr>
        <w:tc>
          <w:tcPr>
            <w:tcW w:w="2114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001" w:type="dxa"/>
          </w:tcPr>
          <w:p w:rsidR="00EC3B6E" w:rsidRDefault="00EC3B6E" w:rsidP="000B0300">
            <w:pPr>
              <w:widowControl/>
              <w:spacing w:line="52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2</w:t>
            </w:r>
            <w:r w:rsidR="000B0300"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99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3" w:type="dxa"/>
          </w:tcPr>
          <w:p w:rsidR="00EC3B6E" w:rsidRDefault="00EC3B6E" w:rsidP="00EC3B6E">
            <w:pPr>
              <w:widowControl/>
              <w:spacing w:line="520" w:lineRule="exact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04740" w:rsidRDefault="00304740">
      <w:pPr>
        <w:widowControl/>
        <w:shd w:val="clear" w:color="auto" w:fill="FFFFFF"/>
        <w:spacing w:line="520" w:lineRule="exact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304740" w:rsidRDefault="00304740"/>
    <w:sectPr w:rsidR="00304740" w:rsidSect="0030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C8" w:rsidRDefault="00F640C8" w:rsidP="008D3C25">
      <w:r>
        <w:separator/>
      </w:r>
    </w:p>
  </w:endnote>
  <w:endnote w:type="continuationSeparator" w:id="0">
    <w:p w:rsidR="00F640C8" w:rsidRDefault="00F640C8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C8" w:rsidRDefault="00F640C8" w:rsidP="008D3C25">
      <w:r>
        <w:separator/>
      </w:r>
    </w:p>
  </w:footnote>
  <w:footnote w:type="continuationSeparator" w:id="0">
    <w:p w:rsidR="00F640C8" w:rsidRDefault="00F640C8" w:rsidP="008D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10"/>
    <w:rsid w:val="0000417F"/>
    <w:rsid w:val="00045B2A"/>
    <w:rsid w:val="000B0300"/>
    <w:rsid w:val="000B0F9F"/>
    <w:rsid w:val="00104FA1"/>
    <w:rsid w:val="00125861"/>
    <w:rsid w:val="002E0108"/>
    <w:rsid w:val="00304740"/>
    <w:rsid w:val="00363DC9"/>
    <w:rsid w:val="003E0370"/>
    <w:rsid w:val="003F172C"/>
    <w:rsid w:val="00407180"/>
    <w:rsid w:val="00420659"/>
    <w:rsid w:val="00477D47"/>
    <w:rsid w:val="0049538E"/>
    <w:rsid w:val="006353F9"/>
    <w:rsid w:val="006F4E8A"/>
    <w:rsid w:val="00745DDC"/>
    <w:rsid w:val="007D3C47"/>
    <w:rsid w:val="008612B4"/>
    <w:rsid w:val="00883AA0"/>
    <w:rsid w:val="008D3C25"/>
    <w:rsid w:val="009F28AF"/>
    <w:rsid w:val="00A16C7D"/>
    <w:rsid w:val="00A3425E"/>
    <w:rsid w:val="00A848C5"/>
    <w:rsid w:val="00A906AB"/>
    <w:rsid w:val="00D164F8"/>
    <w:rsid w:val="00DF0339"/>
    <w:rsid w:val="00EC3B6E"/>
    <w:rsid w:val="00EE1610"/>
    <w:rsid w:val="00EE7800"/>
    <w:rsid w:val="00F640C8"/>
    <w:rsid w:val="00FA2D54"/>
    <w:rsid w:val="00FC6898"/>
    <w:rsid w:val="00FF271B"/>
    <w:rsid w:val="121F4F21"/>
    <w:rsid w:val="26027691"/>
    <w:rsid w:val="624868C0"/>
    <w:rsid w:val="6B9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F54D6-AD5D-4E58-9C23-30E35AD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30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30474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04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600</Characters>
  <Application>Microsoft Office Word</Application>
  <DocSecurity>0</DocSecurity>
  <Lines>5</Lines>
  <Paragraphs>1</Paragraphs>
  <ScaleCrop>false</ScaleCrop>
  <Company>DoubleOX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2022-08-12T02:06:00Z</dcterms:created>
  <dcterms:modified xsi:type="dcterms:W3CDTF">2023-07-12T02:09:00Z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4648B1A112ED414298A75F43150D5131</vt:lpwstr>
  </property>
</Properties>
</file>