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hint="eastAsia" w:ascii="方正小标宋_GBK" w:hAnsi="仿宋" w:eastAsia="方正小标宋_GBK" w:cs="瀹嬩綋"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瀹嬩綋"/>
          <w:color w:val="000000"/>
          <w:sz w:val="44"/>
          <w:szCs w:val="44"/>
        </w:rPr>
        <w:t>现场报名所需材料</w:t>
      </w:r>
    </w:p>
    <w:p>
      <w:pPr>
        <w:pStyle w:val="2"/>
        <w:shd w:val="clear" w:color="auto"/>
        <w:spacing w:before="0" w:beforeAutospacing="0" w:after="0" w:afterAutospacing="0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1﹒《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南岸区202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年公开选聘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"/>
        </w:rPr>
        <w:t>中小学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教师报名登记表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》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﹒本人1寸免冠登记照2张（底色不限）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3﹒身份证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《岗位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一览表》（附件1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﹒获奖证书或荣誉证书原件及复印件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。证书未体现“现场赛课大赛”的，需提供能够证明是现场赛课大赛的相关印证材料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﹒近5年年度考核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登记表或考核文件复印件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（需加盖档案管理部门或出具部门鲜章）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﹒《机关事业单位工作人员诚信应聘承诺》原件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﹒报考岗位要求的其他条件的证明材料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本人如不能参加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现场资格审查可委托进行，但应出具委托人的委托书（须注明委托事宜、委托双方的身份证号码，并由委托双方签字），上述（1）－（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）项材料，被委托人的身份证原件及复印件。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所有复印件必须交验原件，否则不予认可。委托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现场资格审查可不提供委托人的身份证原件，但应交验其他材料复印件的原件。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2Y4MzJiMjY5ZGMzMmU0ZTcyNTQ3NDgxNGM5NjkifQ=="/>
  </w:docVars>
  <w:rsids>
    <w:rsidRoot w:val="00E507E5"/>
    <w:rsid w:val="00317416"/>
    <w:rsid w:val="005A5961"/>
    <w:rsid w:val="00D342B8"/>
    <w:rsid w:val="00E507E5"/>
    <w:rsid w:val="02047463"/>
    <w:rsid w:val="0CCA3020"/>
    <w:rsid w:val="0F6574CC"/>
    <w:rsid w:val="13E30A9E"/>
    <w:rsid w:val="1CA3092E"/>
    <w:rsid w:val="1DBA7A7B"/>
    <w:rsid w:val="29292698"/>
    <w:rsid w:val="2CD52AED"/>
    <w:rsid w:val="43136A33"/>
    <w:rsid w:val="6EC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636</Characters>
  <Lines>1</Lines>
  <Paragraphs>1</Paragraphs>
  <TotalTime>4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Administrator.SC-202005291211</dc:creator>
  <cp:lastModifiedBy>胡珊珊</cp:lastModifiedBy>
  <dcterms:modified xsi:type="dcterms:W3CDTF">2023-06-07T02:50:40Z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940BBA79AE0E4DD7B9280FF59F7AF978_13</vt:lpwstr>
  </property>
</Properties>
</file>