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val="en-US" w:eastAsia="zh-CN"/>
        </w:rPr>
        <w:t>2</w:t>
      </w:r>
    </w:p>
    <w:p>
      <w:pPr>
        <w:spacing w:before="100" w:beforeAutospacing="1" w:after="120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kern w:val="0"/>
          <w:sz w:val="36"/>
          <w:szCs w:val="36"/>
        </w:rPr>
        <w:t>成都高新区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  <w:lang w:val="en-US" w:eastAsia="zh-CN"/>
        </w:rPr>
        <w:t>肖家河</w:t>
      </w:r>
      <w:r>
        <w:rPr>
          <w:rFonts w:ascii="Times New Roman" w:hAnsi="Times New Roman" w:eastAsia="方正小标宋简体"/>
          <w:color w:val="auto"/>
          <w:kern w:val="0"/>
          <w:sz w:val="36"/>
          <w:szCs w:val="36"/>
        </w:rPr>
        <w:t>街道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公办幼儿园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kern w:val="0"/>
          <w:sz w:val="36"/>
          <w:szCs w:val="36"/>
        </w:rPr>
        <w:t>公开招聘工作人员报名表</w:t>
      </w:r>
    </w:p>
    <w:tbl>
      <w:tblPr>
        <w:tblStyle w:val="5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 xml:space="preserve">(   </w:t>
            </w: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2"/>
              </w:rPr>
              <w:t>周岁</w:t>
            </w: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请附上或打印出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本人近期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2寸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免冠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彩色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个人人事档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ascii="Times New Roman" w:hAnsi="Times New Roman" w:eastAsia="方正仿宋简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现工作单位及职务或职称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报考资格审查意见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autoSpaceDE w:val="0"/>
        <w:spacing w:line="590" w:lineRule="exact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color w:val="auto"/>
          <w:spacing w:val="6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djMmE4NDhhZDU4ODNlMmYzN2JkODY5NGNmZjIifQ=="/>
  </w:docVars>
  <w:rsids>
    <w:rsidRoot w:val="5E815231"/>
    <w:rsid w:val="01D83A2B"/>
    <w:rsid w:val="08752D5C"/>
    <w:rsid w:val="0A65763D"/>
    <w:rsid w:val="0D2B393A"/>
    <w:rsid w:val="11FC194E"/>
    <w:rsid w:val="13C3123A"/>
    <w:rsid w:val="17B51618"/>
    <w:rsid w:val="250101F1"/>
    <w:rsid w:val="282B15EE"/>
    <w:rsid w:val="35615845"/>
    <w:rsid w:val="3A2C6750"/>
    <w:rsid w:val="45034DF7"/>
    <w:rsid w:val="52430CC4"/>
    <w:rsid w:val="563E0C6C"/>
    <w:rsid w:val="5B7174F0"/>
    <w:rsid w:val="5C0A4458"/>
    <w:rsid w:val="5E815231"/>
    <w:rsid w:val="609E61F6"/>
    <w:rsid w:val="622B0B42"/>
    <w:rsid w:val="6C506DB1"/>
    <w:rsid w:val="718A31BE"/>
    <w:rsid w:val="72373318"/>
    <w:rsid w:val="73B70AAB"/>
    <w:rsid w:val="77C97045"/>
    <w:rsid w:val="791052DA"/>
    <w:rsid w:val="7F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3192</Words>
  <Characters>3397</Characters>
  <Lines>0</Lines>
  <Paragraphs>0</Paragraphs>
  <TotalTime>32</TotalTime>
  <ScaleCrop>false</ScaleCrop>
  <LinksUpToDate>false</LinksUpToDate>
  <CharactersWithSpaces>3409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2022-12-08T01:32:00Z</dcterms:created>
  <dc:creator>Administrator</dc:creator>
  <cp:lastModifiedBy>邓莎</cp:lastModifiedBy>
  <cp:lastPrinted>2023-04-01T10:15:00Z</cp:lastPrinted>
  <dcterms:modified xsi:type="dcterms:W3CDTF">2023-04-03T06:39:08Z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BFCCF68AE53E46B5BD2A9991408989DF</vt:lpwstr>
  </property>
</Properties>
</file>