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851" w:right="0" w:hanging="848" w:hangingChars="265"/>
        <w:jc w:val="center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</w:rPr>
      </w:pPr>
      <w:bookmarkStart w:id="0" w:name="_GoBack"/>
      <w:r>
        <w:rPr>
          <w:rFonts w:hint="default" w:ascii="方正仿宋_GBK" w:hAnsi="方正仿宋_GBK" w:eastAsia="方正仿宋_GBK" w:cs="方正仿宋_GBK"/>
          <w:b/>
          <w:bCs w:val="0"/>
          <w:kern w:val="2"/>
          <w:sz w:val="32"/>
          <w:szCs w:val="32"/>
          <w:lang w:val="en-US" w:eastAsia="zh-CN" w:bidi="ar"/>
        </w:rPr>
        <w:t>重庆市璧山职业教育中心外聘教师报名表</w:t>
      </w:r>
      <w:bookmarkEnd w:id="0"/>
    </w:p>
    <w:tbl>
      <w:tblPr>
        <w:tblStyle w:val="2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217"/>
        <w:gridCol w:w="1360"/>
        <w:gridCol w:w="1074"/>
        <w:gridCol w:w="1477"/>
        <w:gridCol w:w="959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20" w:firstLineChars="20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应聘学科</w:t>
            </w:r>
          </w:p>
        </w:tc>
        <w:tc>
          <w:tcPr>
            <w:tcW w:w="3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现有资格证书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报名人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b/>
                <w:bCs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本人承诺以上信息属实，如有不实之处，我愿意承担相应责任。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报名人员签名：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1960" w:firstLineChars="700"/>
              <w:jc w:val="both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12CE7"/>
    <w:rsid w:val="7841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2022-03-01T03:48:00Z</dcterms:created>
  <dc:creator>你</dc:creator>
  <cp:lastModifiedBy>你</cp:lastModifiedBy>
  <dcterms:modified xsi:type="dcterms:W3CDTF">2022-03-01T03:49:40Z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D14F6533209E4ED6924CC1C25EF2EE1E</vt:lpwstr>
  </property>
</Properties>
</file>