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万盛经开区2019年下半年赴高校公开招聘教育事业单位工作人员报名表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2E4058A"/>
    <w:rsid w:val="13DA06E8"/>
    <w:rsid w:val="2636707E"/>
    <w:rsid w:val="33777E87"/>
    <w:rsid w:val="3F3F2788"/>
    <w:rsid w:val="42B87F02"/>
    <w:rsid w:val="4BF624F9"/>
    <w:rsid w:val="51C72728"/>
    <w:rsid w:val="58EA6234"/>
    <w:rsid w:val="5FCA7D72"/>
    <w:rsid w:val="6B143BF8"/>
    <w:rsid w:val="76946D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2019-10-14T01:13:21Z</dcterms:modified>
  <dc:title>万盛经开区2019年第四季度面向社会考核招聘医疗卫生事业单位工作人员报名表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