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180" w:afterAutospacing="0" w:line="480" w:lineRule="atLeast"/>
        <w:ind w:left="300" w:right="300"/>
        <w:jc w:val="center"/>
      </w:pPr>
      <w:r>
        <w:rPr>
          <w:rFonts w:ascii="方正小标宋简体" w:hAnsi="方正小标宋简体" w:eastAsia="方正小标宋简体" w:cs="方正小标宋简体"/>
          <w:sz w:val="28"/>
          <w:szCs w:val="28"/>
        </w:rPr>
        <w:t>秀山自治县教育事业单位</w:t>
      </w:r>
      <w:r>
        <w:rPr>
          <w:rFonts w:hint="default" w:ascii="方正小标宋简体" w:hAnsi="方正小标宋简体" w:eastAsia="方正小标宋简体" w:cs="方正小标宋简体"/>
          <w:sz w:val="28"/>
          <w:szCs w:val="28"/>
        </w:rPr>
        <w:t>2019年考核招聘订单定向、公费培养师范毕业拟聘人员公示表</w:t>
      </w:r>
    </w:p>
    <w:tbl>
      <w:tblPr>
        <w:tblW w:w="1330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979"/>
        <w:gridCol w:w="979"/>
        <w:gridCol w:w="1518"/>
        <w:gridCol w:w="1160"/>
        <w:gridCol w:w="979"/>
        <w:gridCol w:w="979"/>
        <w:gridCol w:w="1428"/>
        <w:gridCol w:w="979"/>
        <w:gridCol w:w="1338"/>
        <w:gridCol w:w="979"/>
        <w:gridCol w:w="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序号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姓名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出生年月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学历 （学位）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所学专业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毕业院校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毕业时间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ascii="黑体" w:hAnsi="宋体" w:eastAsia="黑体" w:cs="黑体"/>
                <w:sz w:val="18"/>
                <w:szCs w:val="18"/>
              </w:rPr>
              <w:t>职称或执业资格证书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考试考核总成绩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拟聘单位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18"/>
                <w:szCs w:val="18"/>
              </w:rPr>
              <w:t>拟聘岗位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田  爽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70.21 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涌洞乡川河小学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张  艾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69.56 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钟灵镇云隘小学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田雪靖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68.09 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涌洞乡川河小学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邹  田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75.14 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清溪场镇塘岰两河小学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彭志豪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73.99 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清溪场镇塘岰两河小学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冉  艳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72.47 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洪安镇平马小学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王春萍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70.04 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膏田镇茅坡小学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彭啸宇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76.39 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清溪场镇龙凤小学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程妍婧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77.07 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平凯街道莲花贵贤小学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曾艳琴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71.95 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海洋乡中心校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罗  冰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80.22 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冉红燕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66.24 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梅江镇巴家小学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韦  旭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78.37 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清溪场镇中心校 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杨涵冰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75.12 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洪安镇平马小学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刘守青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72.23 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孙  钊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71.48 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兰桥镇正树小学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尤  俊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1993.05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75.90 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雅江镇中心校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孙  龙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72.71 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钟灵镇革里小学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杨佳丽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76.02 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清溪场镇三合甘龙桥小学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李  丹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77.11 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妙泉镇中心校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蒋智中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65.96 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梅江镇巴家小学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鲁  正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72.21 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石堤镇中心校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孙梦阳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81.49 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石耶镇中心校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戴秋会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77.49 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周玉春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77.27 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龙欢欢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78.19 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梅江镇中心校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石互玲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66.30 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洪安镇平马小学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冉亦然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74.98 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刘青青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74.73 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白雪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78.02 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张小倩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77.71 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高航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69.28 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膏田镇漆园小学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罗秀玲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76.98 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清溪场镇春蕾小学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张雷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67.28 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峨溶镇龙贡小学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莫玉凤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72.31 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钟灵镇旺龙小学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赵丽琴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71.44 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石堤镇高桥小学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田静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76.16 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清溪场镇龙凤小学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张艺璇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77.62 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唐娜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76.38 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李敏慧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77.43 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陈倩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1995.12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76.87 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龙池镇建国小学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钱宇兰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71.51 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峨溶镇三溪小学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白和骏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72.06 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罗芙蓉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1995.04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72.29 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杨蔓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67.71 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兰桥镇关舟小学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71.73 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洪安镇贵措小学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刘欣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73.23 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邓吉杨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75.52 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戴孟余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71.45 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峨溶镇三溪小学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伍江珍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72.26 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峨溶镇中心校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谢君怡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重庆第二师范学院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75.48 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雅江镇中心校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小学教师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黄宇婷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71.22 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清溪场镇三合幼儿园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冉雨婷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61.80 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里仁镇中心幼儿园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王敬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66.54 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石堤镇中心幼儿园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王硕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67.24 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何蓉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67.79 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洪安镇中心幼儿园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王玲娟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70.49 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清溪场镇龙凤幼儿园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周芮冰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69.92 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清溪场镇龙凤司城幼儿园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甘浓云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70.55 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清溪场镇美沙幼儿园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谯婷尹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2002.02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68.11 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梅江镇吏目兴隆坳幼儿园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雷青敏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70.19 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梅江镇中心幼儿园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王锐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55.89 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中平乡中心幼儿园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刘池敏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52.47 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溪口镇玉屏幼儿园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罗金花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59.50 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宋农镇中心幼儿园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余青青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68.41 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龙池镇美萃新农村幼儿园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李佳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66.34 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雅江镇中心幼儿园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汪群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64.53 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龙池镇中坪幼儿园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黄越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74.92 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毕小艺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65.82 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秦艺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61.88 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里仁镇中心幼儿园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刘念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2002.01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68.60 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余璐瑶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68.52 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溶溪镇中心幼儿园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冉玉婷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62.83 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邵晶晶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66.88 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石堤镇中心幼儿园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邹祚琼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74.52 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平凯街道官舟幼儿园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杨克林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男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1998.03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67.07 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石耶镇中心幼儿园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彭景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19997.10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63.33 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兰桥镇中心幼儿园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周李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70.25 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龙池镇中心幼儿园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谭杨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2000.11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74.21 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清溪场镇中心幼儿园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刘进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1999.09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全日制专科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学前教育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重庆幼儿师范高等专科学校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66.34 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溪口镇中心幼儿园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幼儿园教师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池秀红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1996.10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历史学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西南大学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高级中学教师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70.85 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民族中学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甘欣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1997.08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数学与应用数学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西南大学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高级中学教师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69.08 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民族中学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中学教师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tblCellSpacing w:w="15" w:type="dxa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龙婷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女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1996.03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全日制本科、学士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英语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北京师范大学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2019.07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高级中学教师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73.16 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凤凰中学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300" w:right="30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中学教师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60" w:beforeAutospacing="0" w:after="180" w:afterAutospacing="0" w:line="360" w:lineRule="atLeast"/>
        <w:ind w:left="300" w:right="300"/>
        <w:jc w:val="center"/>
        <w:textAlignment w:val="center"/>
      </w:pPr>
      <w:r>
        <w:rPr>
          <w:rFonts w:hint="eastAsia" w:ascii="宋体" w:hAnsi="宋体" w:eastAsia="宋体" w:cs="宋体"/>
          <w:sz w:val="18"/>
          <w:szCs w:val="18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685A"/>
    <w:rsid w:val="75D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2019-09-05T04:43:00Z</dcterms:created>
  <dc:creator>张翠</dc:creator>
  <cp:lastModifiedBy>张翠</cp:lastModifiedBy>
  <dcterms:modified xsi:type="dcterms:W3CDTF">2019-09-05T04:44:02Z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